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5BD" w:rsidRPr="00030AD4" w:rsidRDefault="00030AD4">
      <w:pPr>
        <w:rPr>
          <w:b/>
        </w:rPr>
      </w:pPr>
      <w:r w:rsidRPr="00030AD4">
        <w:rPr>
          <w:b/>
        </w:rPr>
        <w:t>ŠOLSKI PREVOZI</w:t>
      </w:r>
    </w:p>
    <w:p w:rsidR="00030AD4" w:rsidRDefault="00030AD4">
      <w:r>
        <w:t xml:space="preserve">Jutranji prevozi ostajajo nespremenjeni, popoldanski odvoz </w:t>
      </w:r>
      <w:r w:rsidR="00B36D1A">
        <w:t xml:space="preserve">s kombijem </w:t>
      </w:r>
      <w:r>
        <w:t>z avtobusom pa se zamakne na 13:</w:t>
      </w:r>
      <w:r w:rsidR="00B36D1A">
        <w:t>0</w:t>
      </w:r>
      <w:r>
        <w:t xml:space="preserve">0 (označeno z rdečo). </w:t>
      </w:r>
    </w:p>
    <w:tbl>
      <w:tblPr>
        <w:tblW w:w="3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12"/>
        <w:gridCol w:w="3522"/>
      </w:tblGrid>
      <w:tr w:rsidR="00030AD4" w:rsidRPr="00030AD4" w:rsidTr="00030AD4">
        <w:trPr>
          <w:tblCellSpacing w:w="15" w:type="dxa"/>
        </w:trPr>
        <w:tc>
          <w:tcPr>
            <w:tcW w:w="1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l-SI"/>
              </w:rPr>
              <w:t>ŠOLSKI PREVOZI</w:t>
            </w:r>
            <w:r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sl-SI"/>
              </w:rPr>
              <w:t xml:space="preserve">  - </w:t>
            </w:r>
            <w:r w:rsidRPr="00030AD4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l-SI"/>
              </w:rPr>
              <w:t xml:space="preserve">popravljen urnik </w:t>
            </w:r>
            <w:r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l-SI"/>
              </w:rPr>
              <w:t>1.6.2020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  <w:r w:rsidRPr="00030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sl-SI"/>
              </w:rPr>
              <w:t>ZJUTRAJ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sl-SI"/>
              </w:rPr>
              <w:t>ŠOLSKI KOMBI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čas odhoda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1. PREVOZ</w:t>
            </w:r>
          </w:p>
        </w:tc>
      </w:tr>
      <w:tr w:rsidR="00071001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1001" w:rsidRPr="00030AD4" w:rsidRDefault="00071001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06:55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1001" w:rsidRPr="00030AD4" w:rsidRDefault="00071001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Buje</w:t>
            </w:r>
            <w:bookmarkStart w:id="0" w:name="_GoBack"/>
            <w:bookmarkEnd w:id="0"/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07:00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Suhorje-na glavni cesti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07:08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71001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proofErr w:type="spellStart"/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Mrzl</w:t>
            </w:r>
            <w:r w:rsidR="00071001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i</w:t>
            </w: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k</w:t>
            </w:r>
            <w:proofErr w:type="spellEnd"/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07:17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OŠ Košana-prihod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2. PREVOZ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07:26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Volče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07:36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OŠ Košana-prihod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3. PREVOZ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07:43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Čepno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07:48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Gornja Košana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07:51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OŠ Košana-prihod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4. PREVOZ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7:54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Gornja Košana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7:57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OŠ Košana-prihod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čas odhoda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sl-SI"/>
              </w:rPr>
              <w:t>AVTOBUS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07:40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Nova Sušica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07:50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OŠ Košana-prihod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sl-SI"/>
              </w:rPr>
              <w:t> </w:t>
            </w:r>
          </w:p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b/>
                <w:bCs/>
                <w:color w:val="333333"/>
                <w:sz w:val="24"/>
                <w:szCs w:val="24"/>
                <w:lang w:eastAsia="sl-SI"/>
              </w:rPr>
              <w:t>PO POUKU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 čas odhoda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l-SI"/>
              </w:rPr>
              <w:t>ŠOLSKI KOMBI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1. ODVOZ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B36D1A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1</w:t>
            </w:r>
            <w:r w:rsid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3</w:t>
            </w: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OŠ Košana - odhod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B36D1A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1</w:t>
            </w:r>
            <w:r w:rsid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3</w:t>
            </w: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Kal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B36D1A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1</w:t>
            </w:r>
            <w:r w:rsid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3</w:t>
            </w: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Čepno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 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2. ODVOZ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B36D1A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1</w:t>
            </w:r>
            <w:r w:rsid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3</w:t>
            </w: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OŠ Košana - odhod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B36D1A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1</w:t>
            </w:r>
            <w:r w:rsid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4</w:t>
            </w: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B36D1A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B36D1A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Volče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sl-SI"/>
              </w:rPr>
              <w:t> 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 čas odhoda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b/>
                <w:bCs/>
                <w:color w:val="FF0000"/>
                <w:sz w:val="24"/>
                <w:szCs w:val="24"/>
                <w:lang w:eastAsia="sl-SI"/>
              </w:rPr>
              <w:t>AVTOBUS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OŠ Košana - odhod</w:t>
            </w:r>
          </w:p>
        </w:tc>
      </w:tr>
      <w:tr w:rsidR="00071001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1001" w:rsidRPr="00030AD4" w:rsidRDefault="00071001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13:05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1001" w:rsidRPr="00030AD4" w:rsidRDefault="00071001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Gornja Košana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71001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13:</w:t>
            </w:r>
            <w:r w:rsidR="00071001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Nova Sušica</w:t>
            </w:r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71001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13:1</w:t>
            </w:r>
            <w:r w:rsidR="00071001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71001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proofErr w:type="spellStart"/>
            <w:r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Mrzli</w:t>
            </w:r>
            <w:r w:rsidR="00030AD4" w:rsidRPr="00030AD4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k</w:t>
            </w:r>
            <w:proofErr w:type="spellEnd"/>
          </w:p>
        </w:tc>
      </w:tr>
      <w:tr w:rsidR="00030AD4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71001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13:2</w:t>
            </w:r>
            <w:r w:rsidR="00071001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30AD4" w:rsidRPr="00030AD4" w:rsidRDefault="00030AD4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 w:rsidRPr="00030AD4"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Suhorje - glavna cesta</w:t>
            </w:r>
          </w:p>
        </w:tc>
      </w:tr>
      <w:tr w:rsidR="00071001" w:rsidRPr="00030AD4" w:rsidTr="00030A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1001" w:rsidRPr="00030AD4" w:rsidRDefault="00071001" w:rsidP="00071001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13:30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71001" w:rsidRPr="00030AD4" w:rsidRDefault="00071001" w:rsidP="00030AD4">
            <w:pPr>
              <w:spacing w:after="0" w:line="240" w:lineRule="auto"/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</w:pPr>
            <w:r>
              <w:rPr>
                <w:rFonts w:ascii="inherit" w:eastAsia="Times New Roman" w:hAnsi="inherit" w:cs="Times New Roman"/>
                <w:color w:val="FF0000"/>
                <w:sz w:val="24"/>
                <w:szCs w:val="24"/>
                <w:lang w:eastAsia="sl-SI"/>
              </w:rPr>
              <w:t>Buje</w:t>
            </w:r>
          </w:p>
        </w:tc>
      </w:tr>
    </w:tbl>
    <w:p w:rsidR="00030AD4" w:rsidRDefault="00030AD4"/>
    <w:sectPr w:rsidR="00030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D4"/>
    <w:rsid w:val="00030AD4"/>
    <w:rsid w:val="00071001"/>
    <w:rsid w:val="00B36D1A"/>
    <w:rsid w:val="00E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C5CD05"/>
  <w15:chartTrackingRefBased/>
  <w15:docId w15:val="{0912EC9E-846C-484F-B94C-257EA7EE3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uiPriority w:val="22"/>
    <w:qFormat/>
    <w:rsid w:val="00030A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Svetovalna</dc:creator>
  <cp:keywords/>
  <dc:description/>
  <cp:lastModifiedBy>Svetovalna</cp:lastModifiedBy>
  <cp:revision>2</cp:revision>
  <dcterms:created xsi:type="dcterms:W3CDTF">2020-06-01T09:39:00Z</dcterms:created>
  <dcterms:modified xsi:type="dcterms:W3CDTF">2020-06-01T09:39:00Z</dcterms:modified>
</cp:coreProperties>
</file>